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570B" w14:textId="77777777" w:rsidR="00823D74" w:rsidRDefault="00823D74" w:rsidP="005F0380">
      <w:pPr>
        <w:spacing w:after="0" w:line="48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6253F431" w14:textId="77777777" w:rsidR="005F0380" w:rsidRDefault="005F0380" w:rsidP="005F0380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Facsimile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All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B</w:t>
      </w:r>
    </w:p>
    <w:p w14:paraId="49CBF4CF" w14:textId="77777777" w:rsidR="005F0380" w:rsidRDefault="005F0380" w:rsidP="005F0380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Domanda di Ammissione</w:t>
      </w:r>
    </w:p>
    <w:p w14:paraId="307B9074" w14:textId="77777777" w:rsidR="005F0380" w:rsidRDefault="005F0380" w:rsidP="005F0380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Spett.le</w:t>
      </w:r>
    </w:p>
    <w:p w14:paraId="0F617129" w14:textId="77777777" w:rsidR="005F0380" w:rsidRDefault="005F0380" w:rsidP="005F0380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SAUIE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sr.l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283EDC28" w14:textId="77777777" w:rsidR="005F0380" w:rsidRDefault="005F0380" w:rsidP="005F0380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Via S. Teresa degli Scalzi n. 36</w:t>
      </w:r>
    </w:p>
    <w:p w14:paraId="0E90AF18" w14:textId="77777777" w:rsidR="005F0380" w:rsidRDefault="005F0380" w:rsidP="005F0380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80135 Napoli (NA)</w:t>
      </w:r>
    </w:p>
    <w:p w14:paraId="5F99E6E9" w14:textId="77777777" w:rsidR="005F0380" w:rsidRDefault="005F0380" w:rsidP="005F0380">
      <w:pPr>
        <w:spacing w:after="0" w:line="48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 mezzo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pec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: </w:t>
      </w:r>
      <w:r w:rsidRPr="00176F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bookmarkStart w:id="0" w:name="_Hlk107572136"/>
      <w:r w:rsidR="004A59BF">
        <w:fldChar w:fldCharType="begin"/>
      </w:r>
      <w:r w:rsidR="004A59BF">
        <w:instrText>HYPERLINK "mailto:sauie@pec.it"</w:instrText>
      </w:r>
      <w:r w:rsidR="004A59BF">
        <w:fldChar w:fldCharType="separate"/>
      </w:r>
      <w:r w:rsidRPr="00176F55">
        <w:rPr>
          <w:rStyle w:val="Collegamentoipertestuale"/>
          <w:rFonts w:ascii="Segoe UI" w:eastAsia="Times New Roman" w:hAnsi="Segoe UI" w:cs="Segoe UI"/>
          <w:sz w:val="20"/>
          <w:szCs w:val="20"/>
          <w:lang w:eastAsia="it-IT"/>
        </w:rPr>
        <w:t>sauie@pec.it</w:t>
      </w:r>
      <w:r w:rsidR="004A59BF">
        <w:rPr>
          <w:rStyle w:val="Collegamentoipertestuale"/>
          <w:rFonts w:ascii="Segoe UI" w:eastAsia="Times New Roman" w:hAnsi="Segoe UI" w:cs="Segoe UI"/>
          <w:sz w:val="20"/>
          <w:szCs w:val="20"/>
          <w:lang w:eastAsia="it-IT"/>
        </w:rPr>
        <w:fldChar w:fldCharType="end"/>
      </w:r>
      <w:bookmarkEnd w:id="0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14:paraId="2E3C6584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DOMANDA DI AMMISSIONE ALLA "PROCEDURA COMPARATIVA PER LA COPERTURA DI NUMERO UN POSTO DI DIRETTORE RESPONSABILE DELL'AZIENDA AGRICOLA DI MONTECORIOLANO - QUALIFICA DIRIGENZIALE"</w:t>
      </w:r>
    </w:p>
    <w:p w14:paraId="5E0F4FDE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I1/la sottoscritto/a Cognome e Nome………………………………………………………………………………………………………</w:t>
      </w:r>
    </w:p>
    <w:p w14:paraId="0C77EC77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Nato/a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6FB74B86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Residente in Via ……………………………………………………………………………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.n. ...................................... Cap..............</w:t>
      </w:r>
    </w:p>
    <w:p w14:paraId="65D939A8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Domicilio eletto ai fini della selezione alla seguente casella di posta elettronica certificata: ………………………………………………………………………………………………………………………………………………………………….</w:t>
      </w:r>
    </w:p>
    <w:p w14:paraId="5985C41C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Ovvero, in subordine, al seguente indirizzo: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città:…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………………………………………………….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via./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piazza: …………………………………………………………………………………………. n.,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cap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prov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 ……………………………….</w:t>
      </w:r>
    </w:p>
    <w:p w14:paraId="7BC15D74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Codice fiscale: …………………………………………………………………………………………………………………………………………</w:t>
      </w:r>
    </w:p>
    <w:p w14:paraId="442B31F0" w14:textId="77777777" w:rsidR="005F0380" w:rsidRDefault="005F0380" w:rsidP="005F0380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CHIEDE</w:t>
      </w:r>
    </w:p>
    <w:p w14:paraId="48279556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essere ammesso/a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partecipare alla selezione pubblica di cui all'oggetto, bandita da codesta Società</w:t>
      </w:r>
    </w:p>
    <w:p w14:paraId="3198D338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 tal fine, ai sensi dell'art. 46 del D.P.R. N. 445 del 2000 e consapevole della responsabilità penale prevista dall'art. 76 del medesimo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D.P.R..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per le ipotesi di falsità in atti e dichiarazioni mendaci ivi indicate.</w:t>
      </w:r>
    </w:p>
    <w:p w14:paraId="4EEBD00D" w14:textId="77777777" w:rsidR="005F0380" w:rsidRDefault="005F0380" w:rsidP="005F0380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DICHIARA:</w:t>
      </w:r>
    </w:p>
    <w:p w14:paraId="47997237" w14:textId="77777777" w:rsidR="005F0380" w:rsidRDefault="005F0380" w:rsidP="005F038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essere cittadino/a italiano </w:t>
      </w:r>
    </w:p>
    <w:p w14:paraId="64BF8C9B" w14:textId="77777777" w:rsidR="005F0380" w:rsidRDefault="005F0380" w:rsidP="005F038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cittadino/a degli Stati Membri dell'Unione Europea e di godere dei diritti civili e politici anche nello Stato di appartenenza o di provenienza;</w:t>
      </w:r>
    </w:p>
    <w:p w14:paraId="2274E568" w14:textId="5E8496B5" w:rsidR="0067040D" w:rsidRDefault="0067040D" w:rsidP="005F038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F32F7F">
        <w:rPr>
          <w:rFonts w:ascii="Segoe UI" w:eastAsia="Times New Roman" w:hAnsi="Segoe UI" w:cs="Segoe UI"/>
          <w:sz w:val="20"/>
          <w:szCs w:val="20"/>
          <w:lang w:eastAsia="it-IT"/>
        </w:rPr>
        <w:t>di possedere l’idoneità fisica all’impiego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;</w:t>
      </w:r>
    </w:p>
    <w:p w14:paraId="23821457" w14:textId="77777777" w:rsidR="005F0380" w:rsidRDefault="005F0380" w:rsidP="005F038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lastRenderedPageBreak/>
        <w:t>di avere un'adeguata conoscenza della lingua italiana (per i cittadini UE);</w:t>
      </w:r>
    </w:p>
    <w:p w14:paraId="50531503" w14:textId="77777777" w:rsidR="005F0380" w:rsidRDefault="005F0380" w:rsidP="005F038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godere dei diritti civili e politici e in particolare:</w:t>
      </w:r>
    </w:p>
    <w:p w14:paraId="1E59F1E7" w14:textId="77777777" w:rsidR="005F0380" w:rsidRDefault="005F0380" w:rsidP="005F0380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di non essere stato escluso dall'elettorato politico attivo; </w:t>
      </w:r>
    </w:p>
    <w:p w14:paraId="7BA1EE46" w14:textId="77777777" w:rsidR="005F0380" w:rsidRDefault="005F0380" w:rsidP="005F0380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di essere iscritto nelle liste elettorali del Comune di 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…(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Prov. Di …………………)</w:t>
      </w:r>
    </w:p>
    <w:p w14:paraId="0E3EFEF3" w14:textId="77777777" w:rsidR="005F0380" w:rsidRDefault="005F0380" w:rsidP="005F0380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di non essere iscritto o di essere stato cancellato dalle liste elettorali per la seguente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motivazione:…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…………………………………………………………………………………………………………………………………….</w:t>
      </w:r>
    </w:p>
    <w:p w14:paraId="21C76C26" w14:textId="77777777" w:rsidR="005F0380" w:rsidRDefault="005F0380" w:rsidP="005F0380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aver riportato condanne penali passate in giudicato;</w:t>
      </w:r>
    </w:p>
    <w:p w14:paraId="7A8CA64C" w14:textId="5F43D5A5" w:rsidR="005F0380" w:rsidRDefault="005F0380" w:rsidP="005F0380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avere procedimenti penali in corso ber reati d</w:t>
      </w:r>
      <w:r w:rsidR="00176F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176F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articolare gravita che comportino la destituzione del personale dipendente</w:t>
      </w:r>
    </w:p>
    <w:p w14:paraId="00D4B02B" w14:textId="77777777" w:rsidR="005F0380" w:rsidRDefault="005F0380" w:rsidP="005F0380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avere in corso i seguenti procedimenti penali: ……………………………………………………………………….</w:t>
      </w:r>
    </w:p>
    <w:p w14:paraId="7A770D27" w14:textId="77777777" w:rsidR="005F0380" w:rsidRDefault="005F0380" w:rsidP="005F0380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non avere procedimenti penali in corso per reati di particolare gravità che comportino la destituzione del personale dipendente </w:t>
      </w:r>
    </w:p>
    <w:p w14:paraId="44407F77" w14:textId="77777777" w:rsidR="005F0380" w:rsidRDefault="005F0380" w:rsidP="005F0380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</w:t>
      </w:r>
    </w:p>
    <w:p w14:paraId="7966C5A1" w14:textId="77777777" w:rsidR="005F0380" w:rsidRDefault="005F0380" w:rsidP="005F0380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avere in corso i seguenti procedimenti penali: ………………………………………………………………………………………………………………………………………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76B8A3AD" w14:textId="77777777" w:rsidR="005F0380" w:rsidRDefault="005F0380" w:rsidP="005F0380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essere stato dichiarato interdetto o sottoposto a misure di prevenzione che escludono, secondo le norme vigenti, la costituzione del pubblico impiego;</w:t>
      </w:r>
    </w:p>
    <w:p w14:paraId="246C1D29" w14:textId="77777777" w:rsidR="005F0380" w:rsidRDefault="005F0380" w:rsidP="005F0380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essere stato destituito o dispensato dall'impiego</w:t>
      </w:r>
    </w:p>
    <w:p w14:paraId="62A7645E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</w:t>
      </w:r>
    </w:p>
    <w:p w14:paraId="4AC24603" w14:textId="77777777" w:rsidR="005F0380" w:rsidRDefault="005F0380" w:rsidP="005F038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stato destituito o dispensato dall'impiego o dichiarato decaduto da un impiego pubblico per Il seguente motivo …………………………………………………………………………………………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1A04AF18" w14:textId="77777777" w:rsidR="005F0380" w:rsidRDefault="005F0380" w:rsidP="005F038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essere in possesso dei seguenti requisiti professionali minimi richiesti per l'ammissione (art. 1 dell’Avviso) </w:t>
      </w:r>
    </w:p>
    <w:p w14:paraId="40BDE291" w14:textId="77777777" w:rsidR="005F0380" w:rsidRDefault="005F0380" w:rsidP="005F0380">
      <w:pPr>
        <w:pStyle w:val="Paragrafoelenco"/>
        <w:spacing w:after="0" w:line="480" w:lineRule="auto"/>
        <w:ind w:left="78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titolo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studio: ............ .......... Conseguito in data …………………………………. Presso……………………………………………, con Votazione ……………………………………………………………………</w:t>
      </w:r>
    </w:p>
    <w:p w14:paraId="4FA9AD04" w14:textId="77777777" w:rsidR="005F0380" w:rsidRDefault="005F0380" w:rsidP="005F0380">
      <w:pPr>
        <w:pStyle w:val="Paragrafoelenco"/>
        <w:spacing w:after="0" w:line="480" w:lineRule="auto"/>
        <w:ind w:left="78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aver matura la/e seguente/i esperienza/e lavorativa/e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F0380" w14:paraId="0E25500D" w14:textId="77777777" w:rsidTr="005F03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5236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lastRenderedPageBreak/>
              <w:t>Descrizione delle esperienze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C0B3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8020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1115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Ruolo ricoperto:</w:t>
            </w:r>
          </w:p>
          <w:p w14:paraId="33563B14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Dirigente/Consulente</w:t>
            </w:r>
          </w:p>
        </w:tc>
      </w:tr>
      <w:tr w:rsidR="005F0380" w14:paraId="2E8AFDD4" w14:textId="77777777" w:rsidTr="005F03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7C6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17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19F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702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F0380" w14:paraId="5BD6B9BD" w14:textId="77777777" w:rsidTr="005F03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70A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6DF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AB6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224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7A07F9F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34CC92F" w14:textId="77777777" w:rsidR="005F0380" w:rsidRDefault="005F0380" w:rsidP="005F0380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possedere I seguenti requisiti validi ai fini dell’attribuzione del punteggio di cui al punto 4 dell’Avviso:</w:t>
      </w:r>
    </w:p>
    <w:p w14:paraId="73CEE26B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diploma di laurea in scienze agrarie non inferiore ai 4 anni;</w:t>
      </w:r>
    </w:p>
    <w:p w14:paraId="62D1149C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laurea specialistica</w:t>
      </w:r>
    </w:p>
    <w:p w14:paraId="0A109AB0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laurea magistrale</w:t>
      </w:r>
    </w:p>
    <w:p w14:paraId="3A0B08A3" w14:textId="77777777" w:rsidR="005F0380" w:rsidRPr="00F32F7F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F32F7F">
        <w:rPr>
          <w:rFonts w:ascii="Segoe UI" w:eastAsia="Times New Roman" w:hAnsi="Segoe UI" w:cs="Segoe UI"/>
          <w:sz w:val="20"/>
          <w:szCs w:val="20"/>
          <w:lang w:eastAsia="it-IT"/>
        </w:rPr>
        <w:t>O laurea triennale</w:t>
      </w:r>
    </w:p>
    <w:p w14:paraId="54571F9E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Conseguito……………………………... in data ………………… ....... presso ...............................................................................</w:t>
      </w:r>
    </w:p>
    <w:p w14:paraId="2D64D866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master di formazione specialistica post laurea nella seguente materia ……………………………………………………………………conseguito presso ……………………………………………………………………………… in data 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 votazione…………………………………………………..</w:t>
      </w:r>
    </w:p>
    <w:p w14:paraId="10CE9F65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iscrizione all'Albo dei dottori agronomi e dottori forestali di ……………………………dal………………………………….</w:t>
      </w:r>
    </w:p>
    <w:p w14:paraId="61C58D1A" w14:textId="5EE6F993" w:rsidR="005F0380" w:rsidRPr="00F32F7F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di aver maturato le </w:t>
      </w:r>
      <w:r w:rsidR="00823D74" w:rsidRPr="00F32F7F">
        <w:rPr>
          <w:rFonts w:ascii="Segoe UI" w:eastAsia="Times New Roman" w:hAnsi="Segoe UI" w:cs="Segoe UI"/>
          <w:sz w:val="20"/>
          <w:szCs w:val="20"/>
          <w:lang w:eastAsia="it-IT"/>
        </w:rPr>
        <w:t>Esperienze nel settore vitivinicolo e olivicolo</w:t>
      </w:r>
      <w:r w:rsidR="00193046" w:rsidRPr="00F32F7F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="00C10383" w:rsidRPr="00F32F7F">
        <w:rPr>
          <w:rFonts w:ascii="Segoe UI" w:eastAsia="Times New Roman" w:hAnsi="Segoe UI" w:cs="Segoe UI"/>
          <w:sz w:val="20"/>
          <w:szCs w:val="20"/>
          <w:lang w:eastAsia="it-IT"/>
        </w:rPr>
        <w:t>e</w:t>
      </w:r>
      <w:r w:rsidR="00193046" w:rsidRPr="00F32F7F">
        <w:rPr>
          <w:rFonts w:ascii="Segoe UI" w:eastAsia="Times New Roman" w:hAnsi="Segoe UI" w:cs="Segoe UI"/>
          <w:sz w:val="20"/>
          <w:szCs w:val="20"/>
          <w:lang w:eastAsia="it-IT"/>
        </w:rPr>
        <w:t xml:space="preserve"> nella produzione e commercializzazione di vini e/o olio”</w:t>
      </w:r>
      <w:r w:rsidRPr="00F32F7F">
        <w:rPr>
          <w:rFonts w:ascii="Segoe UI" w:eastAsia="Times New Roman" w:hAnsi="Segoe UI" w:cs="Segoe UI"/>
          <w:sz w:val="20"/>
          <w:szCs w:val="20"/>
          <w:lang w:eastAsia="it-IT"/>
        </w:rPr>
        <w:t>, indicate nella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992"/>
        <w:gridCol w:w="1803"/>
        <w:gridCol w:w="2046"/>
      </w:tblGrid>
      <w:tr w:rsidR="005F0380" w14:paraId="33DC1494" w14:textId="77777777" w:rsidTr="005F03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0D1D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Descrizione delle esperienze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63D" w14:textId="7CA1BC01" w:rsidR="005F0380" w:rsidRDefault="00F06A58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</w:t>
            </w:r>
            <w:r w:rsidR="005F038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urata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60C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3566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Dimensioni della azienda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1DF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Ruolo ricoperto: dirigente/consulente</w:t>
            </w:r>
          </w:p>
        </w:tc>
      </w:tr>
      <w:tr w:rsidR="005F0380" w14:paraId="6FEF5F19" w14:textId="77777777" w:rsidTr="005F03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251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B04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E22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47D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37D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F0380" w14:paraId="3C8305C8" w14:textId="77777777" w:rsidTr="005F03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73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3B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9D9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64C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D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9819E7B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CA97979" w14:textId="77777777" w:rsidR="005F0380" w:rsidRDefault="005F0380" w:rsidP="005F0380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 maturato le seguenti esperienze manageriali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0380" w14:paraId="4B0012D9" w14:textId="77777777" w:rsidTr="005F038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7E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lastRenderedPageBreak/>
              <w:t>Descrizione delle esperienze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A77F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4A8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</w:tr>
      <w:tr w:rsidR="005F0380" w14:paraId="55AD0DD6" w14:textId="77777777" w:rsidTr="005F038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54C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5FB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AD8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F0380" w14:paraId="415CD1D9" w14:textId="77777777" w:rsidTr="005F038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B83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973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A2A" w14:textId="77777777" w:rsidR="005F0380" w:rsidRDefault="005F0380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EB3D96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7BA66F77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 impegnarsi a prendere dimora nel Comune presso cui ha sede l'Azienda:</w:t>
      </w:r>
    </w:p>
    <w:p w14:paraId="3B0F2F7A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</w:t>
      </w:r>
    </w:p>
    <w:p w14:paraId="509D2FEA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 NON impegnarsi a prendere dimora nel Comune presso cui ha sede l'Azienda;</w:t>
      </w:r>
    </w:p>
    <w:p w14:paraId="3944009F" w14:textId="58909E08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di impegnarsi a rispettare tutte le clausole di cui al Contratto (allegato sub C) e le direttive ed indicazioni fornite dalla Società, prendendo atto che il mancato raggiungimento degli obiettivi e/o delle indicazioni fornite dalla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Societa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sar</w:t>
      </w:r>
      <w:r w:rsidR="00176F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à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causa di risoluzione de contratto.</w:t>
      </w:r>
    </w:p>
    <w:p w14:paraId="00D89AB9" w14:textId="490C9824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Autorizza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SAUlE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Srl. ad effettuare il trattamento dei dati personali in conformità alle vigenti disposizioni dettate dal Decreto legislativo 30 giugno 2003 n. 196 e successive modi</w:t>
      </w:r>
      <w:r w:rsidR="00176F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iche e integrazioni (codice della privacy), relativamente alla presente procedur</w:t>
      </w:r>
      <w:r w:rsidR="00F32F7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</w:p>
    <w:p w14:paraId="10B45F36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Data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.,…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</w:t>
      </w:r>
    </w:p>
    <w:p w14:paraId="72B55057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Firma/firma digitale: ………………………………………………………</w:t>
      </w:r>
    </w:p>
    <w:p w14:paraId="30D80803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Si allega alla domanda la seguente documentazione:</w:t>
      </w:r>
    </w:p>
    <w:p w14:paraId="6AB83A9F" w14:textId="77777777" w:rsidR="005F0380" w:rsidRDefault="005F0380" w:rsidP="005F0380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copia di un documento di riconoscimento/identità in corso di validità;</w:t>
      </w:r>
    </w:p>
    <w:p w14:paraId="38ADD64E" w14:textId="77777777" w:rsidR="005F0380" w:rsidRDefault="005F0380" w:rsidP="005F0380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curriculum professionale in formato europeo, debitamente sottoscritto e datato</w:t>
      </w:r>
    </w:p>
    <w:p w14:paraId="00034170" w14:textId="77777777" w:rsidR="005F0380" w:rsidRDefault="005F0380" w:rsidP="005F0380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Documentazione comprovante il possesso dei requisiti professionali minimi di cui al punto 1 dell'Avviso e, qualora dichiarati, dei requisiti valutabili di cui al punto 4 dell'Avviso</w:t>
      </w:r>
    </w:p>
    <w:p w14:paraId="17F203A9" w14:textId="77777777" w:rsidR="005F0380" w:rsidRDefault="005F0380" w:rsidP="005F0380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Dichiarazione di conformità all'originale della documentazione allegata, qualora non prodotta in originale.</w:t>
      </w:r>
    </w:p>
    <w:p w14:paraId="3A83370C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56E3A80E" w14:textId="77777777" w:rsidR="005F0380" w:rsidRDefault="005F0380" w:rsidP="005F0380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629FDB6B" w14:textId="77777777" w:rsidR="005F0380" w:rsidRDefault="005F0380" w:rsidP="00176F55">
      <w:pPr>
        <w:spacing w:after="0" w:line="48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3FF1E205" w14:textId="77777777" w:rsidR="00823D74" w:rsidRDefault="00823D74" w:rsidP="00176F55">
      <w:pPr>
        <w:spacing w:after="0" w:line="48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sectPr w:rsidR="00823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C53"/>
    <w:multiLevelType w:val="hybridMultilevel"/>
    <w:tmpl w:val="D9A07FA2"/>
    <w:lvl w:ilvl="0" w:tplc="A184CFD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D7DEB"/>
    <w:multiLevelType w:val="hybridMultilevel"/>
    <w:tmpl w:val="AEAECA22"/>
    <w:lvl w:ilvl="0" w:tplc="4AEEE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2F32"/>
    <w:multiLevelType w:val="hybridMultilevel"/>
    <w:tmpl w:val="F49E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1357"/>
    <w:multiLevelType w:val="hybridMultilevel"/>
    <w:tmpl w:val="6B6A3A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68D1"/>
    <w:multiLevelType w:val="hybridMultilevel"/>
    <w:tmpl w:val="153888F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1D3C7B"/>
    <w:multiLevelType w:val="hybridMultilevel"/>
    <w:tmpl w:val="A17A3FFA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822388A"/>
    <w:multiLevelType w:val="hybridMultilevel"/>
    <w:tmpl w:val="B650C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24C80"/>
    <w:multiLevelType w:val="hybridMultilevel"/>
    <w:tmpl w:val="81FC02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05CB5"/>
    <w:multiLevelType w:val="hybridMultilevel"/>
    <w:tmpl w:val="42EC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4D07"/>
    <w:multiLevelType w:val="hybridMultilevel"/>
    <w:tmpl w:val="98AEFB96"/>
    <w:lvl w:ilvl="0" w:tplc="96A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B7567"/>
    <w:multiLevelType w:val="hybridMultilevel"/>
    <w:tmpl w:val="675CC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7642">
    <w:abstractNumId w:val="6"/>
  </w:num>
  <w:num w:numId="2" w16cid:durableId="1715541925">
    <w:abstractNumId w:val="1"/>
  </w:num>
  <w:num w:numId="3" w16cid:durableId="1339771803">
    <w:abstractNumId w:val="9"/>
  </w:num>
  <w:num w:numId="4" w16cid:durableId="1181503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52452">
    <w:abstractNumId w:val="7"/>
  </w:num>
  <w:num w:numId="6" w16cid:durableId="295530867">
    <w:abstractNumId w:val="3"/>
  </w:num>
  <w:num w:numId="7" w16cid:durableId="1976720195">
    <w:abstractNumId w:val="5"/>
  </w:num>
  <w:num w:numId="8" w16cid:durableId="1826046851">
    <w:abstractNumId w:val="4"/>
  </w:num>
  <w:num w:numId="9" w16cid:durableId="499079308">
    <w:abstractNumId w:val="2"/>
  </w:num>
  <w:num w:numId="10" w16cid:durableId="99686042">
    <w:abstractNumId w:val="8"/>
  </w:num>
  <w:num w:numId="11" w16cid:durableId="20444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80"/>
    <w:rsid w:val="000E4892"/>
    <w:rsid w:val="00176F55"/>
    <w:rsid w:val="00193046"/>
    <w:rsid w:val="001C3704"/>
    <w:rsid w:val="001D294E"/>
    <w:rsid w:val="001F102F"/>
    <w:rsid w:val="00221F8A"/>
    <w:rsid w:val="00234FA9"/>
    <w:rsid w:val="00240841"/>
    <w:rsid w:val="002736BF"/>
    <w:rsid w:val="00292EAC"/>
    <w:rsid w:val="002C3405"/>
    <w:rsid w:val="002F4D04"/>
    <w:rsid w:val="00353D91"/>
    <w:rsid w:val="003C45CB"/>
    <w:rsid w:val="004162DC"/>
    <w:rsid w:val="004619F3"/>
    <w:rsid w:val="004A59BF"/>
    <w:rsid w:val="004E2628"/>
    <w:rsid w:val="005C59DF"/>
    <w:rsid w:val="005F0380"/>
    <w:rsid w:val="0067040D"/>
    <w:rsid w:val="006A45DE"/>
    <w:rsid w:val="006E7227"/>
    <w:rsid w:val="0071344D"/>
    <w:rsid w:val="007A5D7D"/>
    <w:rsid w:val="00823D74"/>
    <w:rsid w:val="0084350D"/>
    <w:rsid w:val="008A51FE"/>
    <w:rsid w:val="00992C03"/>
    <w:rsid w:val="009D614D"/>
    <w:rsid w:val="00A366B3"/>
    <w:rsid w:val="00B740EE"/>
    <w:rsid w:val="00B84A39"/>
    <w:rsid w:val="00B87A81"/>
    <w:rsid w:val="00BC4371"/>
    <w:rsid w:val="00C10383"/>
    <w:rsid w:val="00C12F5F"/>
    <w:rsid w:val="00C64E8C"/>
    <w:rsid w:val="00CB72AD"/>
    <w:rsid w:val="00D1341B"/>
    <w:rsid w:val="00D43D1B"/>
    <w:rsid w:val="00D903FC"/>
    <w:rsid w:val="00F06A58"/>
    <w:rsid w:val="00F16396"/>
    <w:rsid w:val="00F32F7F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E8C"/>
  <w15:chartTrackingRefBased/>
  <w15:docId w15:val="{2DAD577A-7AB7-4571-8482-6ECE7349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38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0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DOMENICO</cp:lastModifiedBy>
  <cp:revision>2</cp:revision>
  <dcterms:created xsi:type="dcterms:W3CDTF">2022-10-24T09:06:00Z</dcterms:created>
  <dcterms:modified xsi:type="dcterms:W3CDTF">2022-10-24T09:06:00Z</dcterms:modified>
</cp:coreProperties>
</file>